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F7F2" w14:textId="77777777" w:rsidR="008B28DC" w:rsidRDefault="008B28DC" w:rsidP="00776974">
      <w:pPr>
        <w:jc w:val="center"/>
        <w:rPr>
          <w:b/>
          <w:u w:val="single"/>
        </w:rPr>
      </w:pPr>
    </w:p>
    <w:p w14:paraId="10B6DD1A" w14:textId="77777777" w:rsidR="004E6D44" w:rsidRPr="00776974" w:rsidRDefault="004E6D44" w:rsidP="00776974">
      <w:pPr>
        <w:jc w:val="center"/>
        <w:rPr>
          <w:b/>
          <w:u w:val="single"/>
        </w:rPr>
      </w:pPr>
      <w:r w:rsidRPr="004E6D44">
        <w:rPr>
          <w:b/>
          <w:u w:val="single"/>
        </w:rPr>
        <w:t>Reading High Street Heritage Action Zone Community Representative</w:t>
      </w:r>
    </w:p>
    <w:p w14:paraId="524CEE49" w14:textId="77777777" w:rsidR="004E6D44" w:rsidRDefault="004E6D44">
      <w:r>
        <w:t xml:space="preserve">The Reading High Street Heritage Action Zone (HSHAZ) Community Representatives are local people who attend certain HSHAZ meetings and groups to represent their communities. This </w:t>
      </w:r>
      <w:r w:rsidR="00F61596">
        <w:t xml:space="preserve">role description </w:t>
      </w:r>
      <w:r>
        <w:t xml:space="preserve">has been written to clarify the role of the HSHAZ Community Representative and to provide information on how we can support you in your role. </w:t>
      </w:r>
    </w:p>
    <w:p w14:paraId="6C5E3711" w14:textId="77777777" w:rsidR="00F61596" w:rsidRPr="00F61596" w:rsidRDefault="00F61596" w:rsidP="008B28DC">
      <w:pPr>
        <w:tabs>
          <w:tab w:val="left" w:pos="1360"/>
        </w:tabs>
        <w:spacing w:after="0" w:line="240" w:lineRule="auto"/>
        <w:rPr>
          <w:b/>
        </w:rPr>
      </w:pPr>
      <w:r w:rsidRPr="00F61596">
        <w:rPr>
          <w:b/>
        </w:rPr>
        <w:t>We need High Street Heritage Action Zone Community Representatives</w:t>
      </w:r>
    </w:p>
    <w:p w14:paraId="75736B21" w14:textId="77777777" w:rsidR="00F61596" w:rsidRPr="00F61596" w:rsidRDefault="00F61596" w:rsidP="008B28DC">
      <w:pPr>
        <w:spacing w:after="0" w:line="240" w:lineRule="auto"/>
      </w:pPr>
      <w:r w:rsidRPr="00BF393B">
        <w:t>T</w:t>
      </w:r>
      <w:r w:rsidRPr="00F61596">
        <w:t xml:space="preserve">he High Street Heritage Action Zone programme, a four-year programme funded by Historic England. Reading was selected as one of 68 areas in England to receive a share of the fund. As a result, Reading Borough Council has been awarded £806,500 to transform the high streets in three conservation areas in the town centre; the East end of Oxford Road, St Mary’s Butts &amp; Castle Street and Market Place &amp; London Street. </w:t>
      </w:r>
    </w:p>
    <w:p w14:paraId="67E1B6D0" w14:textId="77777777" w:rsidR="00F61596" w:rsidRPr="00F61596" w:rsidRDefault="00F61596" w:rsidP="00F61596">
      <w:pPr>
        <w:spacing w:after="0" w:line="276" w:lineRule="auto"/>
        <w:rPr>
          <w:sz w:val="23"/>
          <w:szCs w:val="23"/>
        </w:rPr>
      </w:pPr>
      <w:r w:rsidRPr="00F61596">
        <w:rPr>
          <w:noProof/>
        </w:rPr>
        <w:drawing>
          <wp:anchor distT="0" distB="0" distL="114300" distR="114300" simplePos="0" relativeHeight="251659264" behindDoc="1" locked="0" layoutInCell="1" allowOverlap="1" wp14:anchorId="6E0C91A4" wp14:editId="733C3337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3536950" cy="2387600"/>
            <wp:effectExtent l="0" t="0" r="6350" b="0"/>
            <wp:wrapTight wrapText="bothSides">
              <wp:wrapPolygon edited="0">
                <wp:start x="0" y="0"/>
                <wp:lineTo x="0" y="21370"/>
                <wp:lineTo x="21522" y="21370"/>
                <wp:lineTo x="215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F4412" w14:textId="77777777" w:rsidR="00F61596" w:rsidRPr="00F61596" w:rsidRDefault="00F61596" w:rsidP="008B28DC">
      <w:pPr>
        <w:spacing w:after="0" w:line="276" w:lineRule="auto"/>
      </w:pPr>
      <w:r w:rsidRPr="00F61596">
        <w:t xml:space="preserve">The HSHAZ programme has three complementary strands; </w:t>
      </w:r>
      <w:r w:rsidRPr="00F61596">
        <w:rPr>
          <w:b/>
          <w:bCs/>
        </w:rPr>
        <w:t>physical interventions</w:t>
      </w:r>
      <w:r w:rsidRPr="00F61596">
        <w:t xml:space="preserve"> to restore and repair building and improve the public realm, a</w:t>
      </w:r>
      <w:r w:rsidRPr="00F61596">
        <w:rPr>
          <w:b/>
          <w:bCs/>
        </w:rPr>
        <w:t xml:space="preserve"> programme of cultural activities </w:t>
      </w:r>
      <w:r w:rsidRPr="00F61596">
        <w:t xml:space="preserve">to celebrate the high streets and their importance to local communities, and </w:t>
      </w:r>
      <w:r w:rsidRPr="00F61596">
        <w:rPr>
          <w:b/>
          <w:bCs/>
        </w:rPr>
        <w:t xml:space="preserve">community engagement </w:t>
      </w:r>
      <w:r w:rsidRPr="00F61596">
        <w:t>which give local people a key role in deciding what work they want to see happening on their high streets.</w:t>
      </w:r>
    </w:p>
    <w:p w14:paraId="05533FB5" w14:textId="77777777" w:rsidR="00F61596" w:rsidRPr="00F61596" w:rsidRDefault="00F61596" w:rsidP="00F61596">
      <w:pPr>
        <w:spacing w:after="0" w:line="276" w:lineRule="auto"/>
      </w:pPr>
    </w:p>
    <w:p w14:paraId="65BFBC12" w14:textId="77777777" w:rsidR="00F61596" w:rsidRPr="00F61596" w:rsidRDefault="00F61596" w:rsidP="00F61596">
      <w:pPr>
        <w:spacing w:after="0" w:line="276" w:lineRule="auto"/>
      </w:pPr>
      <w:r w:rsidRPr="00F61596">
        <w:t xml:space="preserve">We are looking for </w:t>
      </w:r>
      <w:r>
        <w:t>two community representatives</w:t>
      </w:r>
      <w:r w:rsidRPr="00F61596">
        <w:t xml:space="preserve"> who can help us with th</w:t>
      </w:r>
      <w:r>
        <w:t xml:space="preserve">e Cultural Programme. </w:t>
      </w:r>
    </w:p>
    <w:p w14:paraId="079EFD06" w14:textId="77777777" w:rsidR="00F61596" w:rsidRPr="00F61596" w:rsidRDefault="00F61596" w:rsidP="00F61596">
      <w:pPr>
        <w:spacing w:after="0" w:line="276" w:lineRule="auto"/>
      </w:pPr>
      <w:r w:rsidRPr="00F61596">
        <w:t xml:space="preserve">More information about the project is available at </w:t>
      </w:r>
      <w:hyperlink r:id="rId12" w:history="1">
        <w:r w:rsidRPr="00F61596">
          <w:rPr>
            <w:color w:val="0563C1" w:themeColor="hyperlink"/>
            <w:u w:val="single"/>
          </w:rPr>
          <w:t>www.reading.gov.uk/hshaz</w:t>
        </w:r>
      </w:hyperlink>
    </w:p>
    <w:p w14:paraId="795D73AB" w14:textId="77777777" w:rsidR="00F61596" w:rsidRPr="00F61596" w:rsidRDefault="00F61596" w:rsidP="00F61596">
      <w:pPr>
        <w:spacing w:after="0" w:line="276" w:lineRule="auto"/>
        <w:rPr>
          <w:b/>
          <w:noProof/>
        </w:rPr>
      </w:pPr>
    </w:p>
    <w:p w14:paraId="112B5292" w14:textId="77777777" w:rsidR="00F61596" w:rsidRPr="00F61596" w:rsidRDefault="00F61596" w:rsidP="008B28DC">
      <w:pPr>
        <w:spacing w:after="0" w:line="240" w:lineRule="auto"/>
        <w:rPr>
          <w:b/>
        </w:rPr>
      </w:pPr>
      <w:r w:rsidRPr="00F61596">
        <w:rPr>
          <w:b/>
        </w:rPr>
        <w:t>The Role</w:t>
      </w:r>
    </w:p>
    <w:p w14:paraId="460B70CC" w14:textId="77777777" w:rsidR="004E6D44" w:rsidRDefault="004E6D44" w:rsidP="008B28DC">
      <w:pPr>
        <w:spacing w:after="0" w:line="240" w:lineRule="auto"/>
      </w:pPr>
      <w:r>
        <w:t xml:space="preserve">The role </w:t>
      </w:r>
      <w:r w:rsidR="005B3606">
        <w:t>will</w:t>
      </w:r>
      <w:r>
        <w:t xml:space="preserve"> include the following: </w:t>
      </w:r>
    </w:p>
    <w:p w14:paraId="3FF32012" w14:textId="77777777" w:rsidR="004E6D44" w:rsidRDefault="004E6D44" w:rsidP="008C1E19">
      <w:pPr>
        <w:pStyle w:val="ListParagraph"/>
        <w:numPr>
          <w:ilvl w:val="0"/>
          <w:numId w:val="7"/>
        </w:numPr>
      </w:pPr>
      <w:r>
        <w:t>To represent</w:t>
      </w:r>
      <w:r w:rsidR="000667CE">
        <w:t xml:space="preserve"> and advocate for</w:t>
      </w:r>
      <w:r>
        <w:t xml:space="preserve"> the interests of your community (geographic or interest) </w:t>
      </w:r>
    </w:p>
    <w:p w14:paraId="6D2223D5" w14:textId="77777777" w:rsidR="001714B2" w:rsidRDefault="001714B2" w:rsidP="008C1E19">
      <w:pPr>
        <w:pStyle w:val="ListParagraph"/>
        <w:numPr>
          <w:ilvl w:val="0"/>
          <w:numId w:val="7"/>
        </w:numPr>
      </w:pPr>
      <w:r>
        <w:t xml:space="preserve">Act as a communication point between </w:t>
      </w:r>
      <w:r w:rsidR="004E6D44">
        <w:t xml:space="preserve">the HSHAZ </w:t>
      </w:r>
      <w:r w:rsidR="001C3A31">
        <w:t>project</w:t>
      </w:r>
      <w:r w:rsidR="004E6D44">
        <w:t xml:space="preserve"> </w:t>
      </w:r>
      <w:r w:rsidR="008C1E19">
        <w:t>and</w:t>
      </w:r>
      <w:r w:rsidR="004E6D44">
        <w:t xml:space="preserve"> the group</w:t>
      </w:r>
      <w:r w:rsidR="00AE3106">
        <w:t>/community</w:t>
      </w:r>
      <w:r w:rsidR="004E6D44">
        <w:t xml:space="preserve"> you represent </w:t>
      </w:r>
      <w:r>
        <w:t xml:space="preserve">sharing information both </w:t>
      </w:r>
      <w:r w:rsidR="001C3A31">
        <w:t>ways</w:t>
      </w:r>
    </w:p>
    <w:p w14:paraId="51C5A5A7" w14:textId="77777777" w:rsidR="008C1E19" w:rsidRDefault="004E6D44" w:rsidP="008C1E19">
      <w:pPr>
        <w:pStyle w:val="ListParagraph"/>
        <w:numPr>
          <w:ilvl w:val="0"/>
          <w:numId w:val="6"/>
        </w:numPr>
      </w:pPr>
      <w:r>
        <w:t xml:space="preserve">To </w:t>
      </w:r>
      <w:r w:rsidR="005242BE">
        <w:t xml:space="preserve">attend </w:t>
      </w:r>
      <w:r w:rsidR="00F8090F">
        <w:t xml:space="preserve">HSHAZ Cultural Consortium meetings and </w:t>
      </w:r>
      <w:r>
        <w:t xml:space="preserve">take part in the discussion and debate at </w:t>
      </w:r>
      <w:bookmarkStart w:id="0" w:name="_Hlk86334669"/>
      <w:r w:rsidR="00F8090F">
        <w:t xml:space="preserve">the </w:t>
      </w:r>
      <w:r>
        <w:t>meetings</w:t>
      </w:r>
      <w:r w:rsidR="005B3606">
        <w:t xml:space="preserve"> (</w:t>
      </w:r>
      <w:r w:rsidR="00BF393B">
        <w:t xml:space="preserve">up to 10 </w:t>
      </w:r>
      <w:r w:rsidR="005B3606">
        <w:t>meeting</w:t>
      </w:r>
      <w:r w:rsidR="00BF393B">
        <w:t>s</w:t>
      </w:r>
      <w:r w:rsidR="005B3606">
        <w:t xml:space="preserve"> </w:t>
      </w:r>
      <w:r w:rsidR="00BF393B">
        <w:t>u</w:t>
      </w:r>
      <w:r w:rsidR="005B3606">
        <w:t xml:space="preserve">ntil </w:t>
      </w:r>
      <w:r w:rsidR="00BF393B">
        <w:t xml:space="preserve">the end of the project in </w:t>
      </w:r>
      <w:r w:rsidR="005B3606">
        <w:t>March 2024)</w:t>
      </w:r>
    </w:p>
    <w:p w14:paraId="2670DA80" w14:textId="77777777" w:rsidR="008C1E19" w:rsidRDefault="00AE3106" w:rsidP="008C1E19">
      <w:pPr>
        <w:pStyle w:val="ListParagraph"/>
        <w:numPr>
          <w:ilvl w:val="0"/>
          <w:numId w:val="6"/>
        </w:numPr>
      </w:pPr>
      <w:r>
        <w:t xml:space="preserve">To bring your expertise or local knowledge to discussions and decision making </w:t>
      </w:r>
      <w:bookmarkEnd w:id="0"/>
      <w:r w:rsidR="00917F4F">
        <w:t xml:space="preserve">within the HSHAZ project </w:t>
      </w:r>
    </w:p>
    <w:p w14:paraId="527B2A61" w14:textId="77777777" w:rsidR="00B96113" w:rsidRPr="007E7166" w:rsidRDefault="00F61596" w:rsidP="00B96113">
      <w:pPr>
        <w:pStyle w:val="ListParagraph"/>
        <w:numPr>
          <w:ilvl w:val="0"/>
          <w:numId w:val="6"/>
        </w:numPr>
      </w:pPr>
      <w:r>
        <w:t>Be part of the HSHA</w:t>
      </w:r>
      <w:r w:rsidR="009E205A">
        <w:t>Z</w:t>
      </w:r>
      <w:r>
        <w:t xml:space="preserve"> Cultural Programme Selection Panel for the applications to the HSHAZ Cultural </w:t>
      </w:r>
      <w:r w:rsidR="00917F4F">
        <w:t xml:space="preserve">Programme Oxford Road </w:t>
      </w:r>
      <w:r w:rsidR="00B96113">
        <w:t xml:space="preserve">Projects </w:t>
      </w:r>
      <w:r w:rsidR="005B3606">
        <w:t>(</w:t>
      </w:r>
      <w:r w:rsidR="005B3606" w:rsidRPr="007E7166">
        <w:t xml:space="preserve">up to </w:t>
      </w:r>
      <w:r w:rsidR="007E7166" w:rsidRPr="007E7166">
        <w:t xml:space="preserve">6 meetings between December 2021 and March 2022) </w:t>
      </w:r>
    </w:p>
    <w:p w14:paraId="5A15A8D3" w14:textId="77777777" w:rsidR="00AE3106" w:rsidRDefault="00AE3106" w:rsidP="00AE3106">
      <w:pPr>
        <w:pStyle w:val="ListParagraph"/>
        <w:numPr>
          <w:ilvl w:val="0"/>
          <w:numId w:val="1"/>
        </w:numPr>
      </w:pPr>
      <w:r>
        <w:t xml:space="preserve">To help promote </w:t>
      </w:r>
      <w:r w:rsidR="000667CE">
        <w:t xml:space="preserve">and champion the </w:t>
      </w:r>
      <w:r>
        <w:t xml:space="preserve">HSHAZ cultural programme activities and opportunities </w:t>
      </w:r>
      <w:r w:rsidR="00E1791D">
        <w:t>(</w:t>
      </w:r>
      <w:r w:rsidR="00D917E4">
        <w:t xml:space="preserve">at points </w:t>
      </w:r>
      <w:r w:rsidR="00E1791D">
        <w:t>between May 2</w:t>
      </w:r>
      <w:r w:rsidR="009E205A">
        <w:t>022</w:t>
      </w:r>
      <w:r w:rsidR="00E1791D">
        <w:t xml:space="preserve"> and March 2024) </w:t>
      </w:r>
    </w:p>
    <w:p w14:paraId="0BFA7B7A" w14:textId="77777777" w:rsidR="00776974" w:rsidRDefault="004E6D44" w:rsidP="00825C43">
      <w:pPr>
        <w:pStyle w:val="ListParagraph"/>
        <w:numPr>
          <w:ilvl w:val="0"/>
          <w:numId w:val="1"/>
        </w:numPr>
      </w:pPr>
      <w:r>
        <w:t xml:space="preserve">To </w:t>
      </w:r>
      <w:r w:rsidR="00AE3106">
        <w:t>encourage and support local people to take part in the HSHAZ cultural programme activities and opportunities</w:t>
      </w:r>
      <w:r w:rsidR="00E1791D">
        <w:t xml:space="preserve"> (</w:t>
      </w:r>
      <w:r w:rsidR="00D917E4">
        <w:t>at points</w:t>
      </w:r>
      <w:r w:rsidR="00E1791D">
        <w:t xml:space="preserve"> between May 20</w:t>
      </w:r>
      <w:r w:rsidR="009E205A">
        <w:t>2</w:t>
      </w:r>
      <w:r w:rsidR="00E1791D">
        <w:t xml:space="preserve">2 and March 2024) </w:t>
      </w:r>
    </w:p>
    <w:p w14:paraId="235F9C1D" w14:textId="77777777" w:rsidR="00E1791D" w:rsidRDefault="005128B9" w:rsidP="00E1791D">
      <w:pPr>
        <w:pStyle w:val="ListParagraph"/>
        <w:numPr>
          <w:ilvl w:val="0"/>
          <w:numId w:val="1"/>
        </w:numPr>
      </w:pPr>
      <w:r>
        <w:lastRenderedPageBreak/>
        <w:t>Assist in putting us in touch with appropriate contacts</w:t>
      </w:r>
      <w:r w:rsidR="00B96113">
        <w:t xml:space="preserve"> within the community to promote HSHAZ cultural programme activities and opportunities</w:t>
      </w:r>
      <w:r w:rsidR="00E1791D">
        <w:t xml:space="preserve"> (</w:t>
      </w:r>
      <w:r w:rsidR="00D917E4">
        <w:t xml:space="preserve">at points between </w:t>
      </w:r>
      <w:r w:rsidR="00E1791D">
        <w:t>May 20</w:t>
      </w:r>
      <w:r w:rsidR="009E205A">
        <w:t>2</w:t>
      </w:r>
      <w:r w:rsidR="00E1791D">
        <w:t xml:space="preserve">2 and March 2024) </w:t>
      </w:r>
    </w:p>
    <w:p w14:paraId="25F4BF22" w14:textId="77777777" w:rsidR="00587DDD" w:rsidRPr="00E1791D" w:rsidRDefault="005128B9" w:rsidP="00E1791D">
      <w:pPr>
        <w:pStyle w:val="ListParagraph"/>
        <w:numPr>
          <w:ilvl w:val="0"/>
          <w:numId w:val="1"/>
        </w:numPr>
      </w:pPr>
      <w:r>
        <w:t xml:space="preserve">Talk with </w:t>
      </w:r>
      <w:r w:rsidR="00E1791D">
        <w:t>local residents</w:t>
      </w:r>
      <w:r>
        <w:t xml:space="preserve"> to identify </w:t>
      </w:r>
      <w:r w:rsidR="00D917E4">
        <w:t>o</w:t>
      </w:r>
      <w:r>
        <w:t xml:space="preserve">pinions </w:t>
      </w:r>
      <w:r w:rsidR="00D917E4">
        <w:t xml:space="preserve">and feedback on the HSHAZ project </w:t>
      </w:r>
      <w:r w:rsidR="00E1791D">
        <w:t>(</w:t>
      </w:r>
      <w:r w:rsidR="00D917E4">
        <w:t xml:space="preserve">at points </w:t>
      </w:r>
      <w:r w:rsidR="00E1791D">
        <w:t>between May 20</w:t>
      </w:r>
      <w:r w:rsidR="009E205A">
        <w:t>22</w:t>
      </w:r>
      <w:r w:rsidR="00E1791D">
        <w:t xml:space="preserve"> and</w:t>
      </w:r>
      <w:r w:rsidR="00D917E4">
        <w:t xml:space="preserve"> March </w:t>
      </w:r>
      <w:r w:rsidR="00E1791D">
        <w:t>202</w:t>
      </w:r>
      <w:r w:rsidR="00D917E4">
        <w:t>4</w:t>
      </w:r>
      <w:r w:rsidR="00E1791D">
        <w:t xml:space="preserve">) </w:t>
      </w:r>
    </w:p>
    <w:p w14:paraId="3955307A" w14:textId="77777777" w:rsidR="00F61596" w:rsidRPr="00587DDD" w:rsidRDefault="00F61596" w:rsidP="008B28DC">
      <w:pPr>
        <w:spacing w:after="0" w:line="240" w:lineRule="auto"/>
        <w:rPr>
          <w:b/>
        </w:rPr>
      </w:pPr>
      <w:r w:rsidRPr="00587DDD">
        <w:rPr>
          <w:b/>
        </w:rPr>
        <w:t xml:space="preserve">The role will suit </w:t>
      </w:r>
      <w:r w:rsidR="009E205A">
        <w:rPr>
          <w:b/>
        </w:rPr>
        <w:t>you</w:t>
      </w:r>
      <w:r w:rsidRPr="00587DDD">
        <w:rPr>
          <w:b/>
        </w:rPr>
        <w:t xml:space="preserve"> if</w:t>
      </w:r>
      <w:r w:rsidR="009E205A">
        <w:rPr>
          <w:b/>
        </w:rPr>
        <w:t xml:space="preserve"> you are</w:t>
      </w:r>
      <w:r w:rsidRPr="00587DDD">
        <w:rPr>
          <w:b/>
        </w:rPr>
        <w:t>:</w:t>
      </w:r>
    </w:p>
    <w:p w14:paraId="143189D8" w14:textId="77777777" w:rsidR="005B3606" w:rsidRDefault="005B3606" w:rsidP="008B28DC">
      <w:pPr>
        <w:pStyle w:val="NoSpacing"/>
        <w:numPr>
          <w:ilvl w:val="0"/>
          <w:numId w:val="4"/>
        </w:numPr>
        <w:rPr>
          <w:noProof/>
        </w:rPr>
      </w:pPr>
      <w:bookmarkStart w:id="1" w:name="_Hlk57974175"/>
      <w:r>
        <w:rPr>
          <w:noProof/>
        </w:rPr>
        <w:t>Able to commit to being a HSHAZ Community Reprsentative until March 2024 when the project will end</w:t>
      </w:r>
    </w:p>
    <w:p w14:paraId="4B81EEEC" w14:textId="77777777" w:rsidR="00007CEC" w:rsidRDefault="00007CEC" w:rsidP="008B28DC">
      <w:pPr>
        <w:pStyle w:val="NoSpacing"/>
        <w:numPr>
          <w:ilvl w:val="0"/>
          <w:numId w:val="4"/>
        </w:numPr>
        <w:rPr>
          <w:noProof/>
        </w:rPr>
      </w:pPr>
      <w:r>
        <w:rPr>
          <w:noProof/>
        </w:rPr>
        <w:t>Interested in local history, heritage and arts</w:t>
      </w:r>
    </w:p>
    <w:p w14:paraId="52B7AA33" w14:textId="77777777" w:rsidR="00007CEC" w:rsidRDefault="00007CEC" w:rsidP="00007CEC">
      <w:pPr>
        <w:pStyle w:val="NoSpacing"/>
        <w:numPr>
          <w:ilvl w:val="0"/>
          <w:numId w:val="4"/>
        </w:numPr>
        <w:spacing w:line="276" w:lineRule="auto"/>
        <w:rPr>
          <w:noProof/>
        </w:rPr>
      </w:pPr>
      <w:r>
        <w:rPr>
          <w:noProof/>
        </w:rPr>
        <w:t xml:space="preserve">Enjoy meeting new people </w:t>
      </w:r>
    </w:p>
    <w:p w14:paraId="6B0957E4" w14:textId="77777777" w:rsidR="00007CEC" w:rsidRDefault="00007CEC" w:rsidP="00007CEC">
      <w:pPr>
        <w:pStyle w:val="NoSpacing"/>
        <w:numPr>
          <w:ilvl w:val="0"/>
          <w:numId w:val="4"/>
        </w:numPr>
        <w:spacing w:line="276" w:lineRule="auto"/>
        <w:rPr>
          <w:noProof/>
        </w:rPr>
      </w:pPr>
      <w:r>
        <w:rPr>
          <w:noProof/>
        </w:rPr>
        <w:t xml:space="preserve">Interested in helping </w:t>
      </w:r>
      <w:r w:rsidR="008006D5">
        <w:rPr>
          <w:noProof/>
        </w:rPr>
        <w:t xml:space="preserve">to </w:t>
      </w:r>
      <w:r>
        <w:rPr>
          <w:noProof/>
        </w:rPr>
        <w:t>give the community a voice</w:t>
      </w:r>
    </w:p>
    <w:p w14:paraId="607DBF36" w14:textId="77777777" w:rsidR="00007CEC" w:rsidRDefault="00007CEC" w:rsidP="00007CEC">
      <w:pPr>
        <w:pStyle w:val="NoSpacing"/>
        <w:numPr>
          <w:ilvl w:val="0"/>
          <w:numId w:val="4"/>
        </w:numPr>
        <w:spacing w:line="276" w:lineRule="auto"/>
        <w:rPr>
          <w:noProof/>
        </w:rPr>
      </w:pPr>
      <w:r>
        <w:rPr>
          <w:noProof/>
        </w:rPr>
        <w:t>Able to attend meetings and confident to take part in discussions</w:t>
      </w:r>
    </w:p>
    <w:p w14:paraId="531D5E59" w14:textId="77777777" w:rsidR="00007CEC" w:rsidRDefault="00007CEC" w:rsidP="00007CEC">
      <w:pPr>
        <w:pStyle w:val="NoSpacing"/>
        <w:numPr>
          <w:ilvl w:val="0"/>
          <w:numId w:val="4"/>
        </w:numPr>
        <w:spacing w:line="276" w:lineRule="auto"/>
        <w:rPr>
          <w:noProof/>
        </w:rPr>
      </w:pPr>
      <w:r>
        <w:rPr>
          <w:noProof/>
        </w:rPr>
        <w:t xml:space="preserve">Confident </w:t>
      </w:r>
      <w:r w:rsidR="00117399">
        <w:rPr>
          <w:noProof/>
        </w:rPr>
        <w:t>in approaching and engaging with people</w:t>
      </w:r>
      <w:r>
        <w:rPr>
          <w:noProof/>
        </w:rPr>
        <w:t xml:space="preserve"> </w:t>
      </w:r>
    </w:p>
    <w:p w14:paraId="28B94D1B" w14:textId="77777777" w:rsidR="00007CEC" w:rsidRDefault="00007CEC" w:rsidP="00007CEC">
      <w:pPr>
        <w:pStyle w:val="NoSpacing"/>
        <w:numPr>
          <w:ilvl w:val="0"/>
          <w:numId w:val="4"/>
        </w:numPr>
        <w:spacing w:line="276" w:lineRule="auto"/>
        <w:rPr>
          <w:noProof/>
        </w:rPr>
      </w:pPr>
      <w:r>
        <w:rPr>
          <w:noProof/>
        </w:rPr>
        <w:t>Sympathetic, polite and an interested listener</w:t>
      </w:r>
    </w:p>
    <w:p w14:paraId="67CFD74D" w14:textId="77777777" w:rsidR="00007CEC" w:rsidRDefault="00007CEC" w:rsidP="00007CEC">
      <w:pPr>
        <w:pStyle w:val="NoSpacing"/>
        <w:numPr>
          <w:ilvl w:val="0"/>
          <w:numId w:val="4"/>
        </w:numPr>
        <w:spacing w:line="276" w:lineRule="auto"/>
        <w:rPr>
          <w:noProof/>
        </w:rPr>
      </w:pPr>
      <w:r>
        <w:rPr>
          <w:noProof/>
        </w:rPr>
        <w:t>Able to work both independently and as part of a team</w:t>
      </w:r>
    </w:p>
    <w:p w14:paraId="2B83A4A7" w14:textId="77777777" w:rsidR="00007CEC" w:rsidRDefault="00007CEC" w:rsidP="00007CEC">
      <w:pPr>
        <w:pStyle w:val="NoSpacing"/>
        <w:numPr>
          <w:ilvl w:val="0"/>
          <w:numId w:val="4"/>
        </w:numPr>
        <w:spacing w:line="276" w:lineRule="auto"/>
        <w:rPr>
          <w:noProof/>
        </w:rPr>
      </w:pPr>
      <w:r>
        <w:rPr>
          <w:noProof/>
        </w:rPr>
        <w:t>Able to feedback inform</w:t>
      </w:r>
      <w:r w:rsidR="00031602">
        <w:rPr>
          <w:noProof/>
        </w:rPr>
        <w:t>a</w:t>
      </w:r>
      <w:r>
        <w:rPr>
          <w:noProof/>
        </w:rPr>
        <w:t>tion to members of your group and community including learning and explaining clearly project information, aims and objectives</w:t>
      </w:r>
    </w:p>
    <w:p w14:paraId="745061EC" w14:textId="77777777" w:rsidR="00007CEC" w:rsidRDefault="00007CEC" w:rsidP="00007CEC">
      <w:pPr>
        <w:pStyle w:val="NoSpacing"/>
        <w:numPr>
          <w:ilvl w:val="0"/>
          <w:numId w:val="4"/>
        </w:numPr>
        <w:spacing w:line="276" w:lineRule="auto"/>
        <w:rPr>
          <w:noProof/>
        </w:rPr>
      </w:pPr>
      <w:r>
        <w:rPr>
          <w:noProof/>
        </w:rPr>
        <w:t>Passionate about Reading and it’s communities</w:t>
      </w:r>
    </w:p>
    <w:bookmarkEnd w:id="1"/>
    <w:p w14:paraId="4AC990F9" w14:textId="77777777" w:rsidR="00007CEC" w:rsidRPr="00C03E6F" w:rsidRDefault="00007CEC" w:rsidP="00007CEC">
      <w:pPr>
        <w:pStyle w:val="NoSpacing"/>
        <w:spacing w:line="276" w:lineRule="auto"/>
        <w:rPr>
          <w:b/>
          <w:noProof/>
        </w:rPr>
      </w:pPr>
      <w:r w:rsidRPr="00047801">
        <w:rPr>
          <w:noProof/>
        </w:rPr>
        <w:t>*</w:t>
      </w:r>
      <w:r w:rsidRPr="00047801">
        <w:rPr>
          <w:b/>
          <w:noProof/>
        </w:rPr>
        <w:t xml:space="preserve">We are particularly interested in recruiting </w:t>
      </w:r>
      <w:r w:rsidR="00031602">
        <w:rPr>
          <w:b/>
          <w:noProof/>
        </w:rPr>
        <w:t>community representatives</w:t>
      </w:r>
      <w:r w:rsidRPr="00047801">
        <w:rPr>
          <w:b/>
          <w:noProof/>
        </w:rPr>
        <w:t xml:space="preserve"> who live in or work with the communities in the three HSHAZ zones we are working in.</w:t>
      </w:r>
    </w:p>
    <w:p w14:paraId="31CB6C36" w14:textId="77777777" w:rsidR="00007CEC" w:rsidRDefault="00007CEC"/>
    <w:p w14:paraId="64031F98" w14:textId="77777777" w:rsidR="00007CEC" w:rsidRPr="00CE0263" w:rsidRDefault="00007CEC" w:rsidP="00007CEC">
      <w:pPr>
        <w:pStyle w:val="NoSpacing"/>
        <w:spacing w:line="276" w:lineRule="auto"/>
        <w:rPr>
          <w:b/>
          <w:noProof/>
        </w:rPr>
      </w:pPr>
      <w:r w:rsidRPr="00CE0263">
        <w:rPr>
          <w:b/>
          <w:noProof/>
        </w:rPr>
        <w:t>What you will gain in return</w:t>
      </w:r>
      <w:r>
        <w:rPr>
          <w:b/>
          <w:noProof/>
        </w:rPr>
        <w:t>:</w:t>
      </w:r>
    </w:p>
    <w:p w14:paraId="66DFEB19" w14:textId="77777777" w:rsidR="008C1E19" w:rsidRDefault="00792D10" w:rsidP="00007CEC">
      <w:pPr>
        <w:pStyle w:val="NoSpacing"/>
        <w:numPr>
          <w:ilvl w:val="0"/>
          <w:numId w:val="5"/>
        </w:numPr>
        <w:spacing w:line="276" w:lineRule="auto"/>
      </w:pPr>
      <w:r>
        <w:t>Introduction session where you</w:t>
      </w:r>
      <w:r w:rsidR="00AF5FC7">
        <w:t xml:space="preserve"> will</w:t>
      </w:r>
      <w:r>
        <w:t xml:space="preserve"> learn about the HSHAZ project </w:t>
      </w:r>
    </w:p>
    <w:p w14:paraId="374B18F7" w14:textId="77777777" w:rsidR="00AF5FC7" w:rsidRDefault="00E57CBF" w:rsidP="00AF5FC7">
      <w:pPr>
        <w:pStyle w:val="NoSpacing"/>
        <w:numPr>
          <w:ilvl w:val="0"/>
          <w:numId w:val="5"/>
        </w:numPr>
        <w:spacing w:line="276" w:lineRule="auto"/>
      </w:pPr>
      <w:r>
        <w:t>Ongoing s</w:t>
      </w:r>
      <w:r w:rsidR="008C1E19">
        <w:t xml:space="preserve">upport from the HSHAZ Community </w:t>
      </w:r>
      <w:r w:rsidR="006E3428">
        <w:t>Engagement</w:t>
      </w:r>
      <w:r w:rsidR="008C1E19">
        <w:t xml:space="preserve"> </w:t>
      </w:r>
      <w:r w:rsidR="00AF5FC7">
        <w:t xml:space="preserve">and Cultural Officer </w:t>
      </w:r>
    </w:p>
    <w:p w14:paraId="5709915F" w14:textId="77777777" w:rsidR="00007CEC" w:rsidRDefault="00007CEC" w:rsidP="00AF5FC7">
      <w:pPr>
        <w:pStyle w:val="NoSpacing"/>
        <w:numPr>
          <w:ilvl w:val="0"/>
          <w:numId w:val="5"/>
        </w:numPr>
        <w:spacing w:line="276" w:lineRule="auto"/>
      </w:pPr>
      <w:r>
        <w:t>Become part of a friendly team</w:t>
      </w:r>
    </w:p>
    <w:p w14:paraId="251ADAF5" w14:textId="77777777" w:rsidR="00007CEC" w:rsidRDefault="00007CEC" w:rsidP="00007CEC">
      <w:pPr>
        <w:pStyle w:val="NoSpacing"/>
        <w:numPr>
          <w:ilvl w:val="0"/>
          <w:numId w:val="5"/>
        </w:numPr>
        <w:spacing w:line="276" w:lineRule="auto"/>
      </w:pPr>
      <w:r>
        <w:t>Learn more about the history, heritage and communities of Reading</w:t>
      </w:r>
    </w:p>
    <w:p w14:paraId="124E9CA2" w14:textId="77777777" w:rsidR="00007CEC" w:rsidRDefault="00007CEC" w:rsidP="00007CEC">
      <w:pPr>
        <w:pStyle w:val="NoSpacing"/>
        <w:numPr>
          <w:ilvl w:val="0"/>
          <w:numId w:val="5"/>
        </w:numPr>
        <w:spacing w:line="276" w:lineRule="auto"/>
      </w:pPr>
      <w:r>
        <w:t>Contribute to the development of the HSHAZ project</w:t>
      </w:r>
    </w:p>
    <w:p w14:paraId="6CDBAC18" w14:textId="77777777" w:rsidR="00007CEC" w:rsidRDefault="00007CEC" w:rsidP="00007CEC">
      <w:pPr>
        <w:pStyle w:val="NoSpacing"/>
        <w:numPr>
          <w:ilvl w:val="0"/>
          <w:numId w:val="5"/>
        </w:numPr>
        <w:spacing w:line="276" w:lineRule="auto"/>
      </w:pPr>
      <w:r>
        <w:t>Gain new skills and experiences for your CV</w:t>
      </w:r>
    </w:p>
    <w:p w14:paraId="42660C3B" w14:textId="77777777" w:rsidR="00007CEC" w:rsidRDefault="00007CEC"/>
    <w:p w14:paraId="5FF0027B" w14:textId="77777777" w:rsidR="00007CEC" w:rsidRPr="00C03E6F" w:rsidRDefault="00007CEC" w:rsidP="00007CEC">
      <w:pPr>
        <w:pStyle w:val="NoSpacing"/>
        <w:spacing w:line="276" w:lineRule="auto"/>
      </w:pPr>
      <w:r>
        <w:rPr>
          <w:b/>
          <w:bCs/>
        </w:rPr>
        <w:t>W</w:t>
      </w:r>
      <w:r w:rsidRPr="003A679E">
        <w:rPr>
          <w:b/>
          <w:bCs/>
        </w:rPr>
        <w:t>ho does the role report to?</w:t>
      </w:r>
      <w:r>
        <w:rPr>
          <w:b/>
          <w:bCs/>
        </w:rPr>
        <w:t xml:space="preserve"> </w:t>
      </w:r>
      <w:r w:rsidRPr="001925E5">
        <w:t>Community Engagement &amp; Cultural Officer</w:t>
      </w:r>
      <w:r>
        <w:t xml:space="preserve"> </w:t>
      </w:r>
      <w:r w:rsidR="009D4C4A">
        <w:t>–</w:t>
      </w:r>
      <w:r>
        <w:t xml:space="preserve"> </w:t>
      </w:r>
      <w:hyperlink r:id="rId13" w:history="1">
        <w:r w:rsidR="009D4C4A" w:rsidRPr="00F860F1">
          <w:rPr>
            <w:rStyle w:val="Hyperlink"/>
          </w:rPr>
          <w:t>Hannah.dix@reading.gov.uk</w:t>
        </w:r>
      </w:hyperlink>
      <w:r w:rsidR="009D4C4A">
        <w:t xml:space="preserve"> </w:t>
      </w:r>
    </w:p>
    <w:p w14:paraId="159C1ABA" w14:textId="77777777" w:rsidR="00007CEC" w:rsidRDefault="00007CEC"/>
    <w:p w14:paraId="20BA1695" w14:textId="77777777" w:rsidR="00BA04D4" w:rsidRPr="009D4C4A" w:rsidRDefault="004E6D44" w:rsidP="008B28DC">
      <w:pPr>
        <w:spacing w:after="0" w:line="240" w:lineRule="auto"/>
        <w:rPr>
          <w:b/>
        </w:rPr>
      </w:pPr>
      <w:r w:rsidRPr="009D4C4A">
        <w:rPr>
          <w:b/>
        </w:rPr>
        <w:t xml:space="preserve">How do I become a </w:t>
      </w:r>
      <w:r w:rsidR="00BA04D4" w:rsidRPr="009D4C4A">
        <w:rPr>
          <w:b/>
        </w:rPr>
        <w:t xml:space="preserve">HSHAZ </w:t>
      </w:r>
      <w:r w:rsidRPr="009D4C4A">
        <w:rPr>
          <w:b/>
        </w:rPr>
        <w:t xml:space="preserve">Community Representative? </w:t>
      </w:r>
    </w:p>
    <w:p w14:paraId="1E0110C5" w14:textId="77777777" w:rsidR="00683F52" w:rsidRPr="00FE57B8" w:rsidRDefault="001D5C32" w:rsidP="00FE57B8">
      <w:pPr>
        <w:spacing w:line="240" w:lineRule="auto"/>
        <w:rPr>
          <w:b/>
        </w:rPr>
      </w:pPr>
      <w:r>
        <w:t>C</w:t>
      </w:r>
      <w:r w:rsidR="004E6D44">
        <w:t xml:space="preserve">ompleted </w:t>
      </w:r>
      <w:r>
        <w:t>the HSHAZ Community Representative F</w:t>
      </w:r>
      <w:r w:rsidR="004E6D44">
        <w:t xml:space="preserve">orm </w:t>
      </w:r>
      <w:r>
        <w:t>below and return it</w:t>
      </w:r>
      <w:r w:rsidR="004E6D44">
        <w:t xml:space="preserve"> to </w:t>
      </w:r>
      <w:r w:rsidR="00683F52">
        <w:t xml:space="preserve">the HSHAZ Community Engagement and Cultural Officer at </w:t>
      </w:r>
      <w:hyperlink r:id="rId14" w:history="1">
        <w:r w:rsidR="005C0648" w:rsidRPr="00E7453B">
          <w:rPr>
            <w:rStyle w:val="Hyperlink"/>
          </w:rPr>
          <w:t>HSHAZ@reading.gov.uk</w:t>
        </w:r>
      </w:hyperlink>
      <w:r w:rsidR="005C0648">
        <w:t xml:space="preserve"> </w:t>
      </w:r>
      <w:r w:rsidR="004D5AE4">
        <w:t xml:space="preserve">by </w:t>
      </w:r>
      <w:r w:rsidR="00FE57B8" w:rsidRPr="00FE57B8">
        <w:rPr>
          <w:b/>
        </w:rPr>
        <w:t>5pm Friday 17</w:t>
      </w:r>
      <w:r w:rsidR="00FE57B8" w:rsidRPr="00FE57B8">
        <w:rPr>
          <w:b/>
          <w:vertAlign w:val="superscript"/>
        </w:rPr>
        <w:t>th</w:t>
      </w:r>
      <w:r w:rsidR="00FE57B8" w:rsidRPr="00FE57B8">
        <w:rPr>
          <w:b/>
        </w:rPr>
        <w:t xml:space="preserve"> December. </w:t>
      </w:r>
    </w:p>
    <w:p w14:paraId="29ED29B6" w14:textId="77777777" w:rsidR="00FE57B8" w:rsidRDefault="00FE57B8" w:rsidP="00FE57B8">
      <w:pPr>
        <w:spacing w:line="240" w:lineRule="auto"/>
      </w:pPr>
    </w:p>
    <w:p w14:paraId="0A660449" w14:textId="77777777" w:rsidR="009A559D" w:rsidRDefault="009A559D"/>
    <w:p w14:paraId="06BF1DD8" w14:textId="77777777" w:rsidR="009A559D" w:rsidRDefault="009A559D"/>
    <w:p w14:paraId="6CE89938" w14:textId="77777777" w:rsidR="00776974" w:rsidRDefault="00776974"/>
    <w:p w14:paraId="324AEA90" w14:textId="77777777" w:rsidR="00E57CBF" w:rsidRDefault="00E57CBF"/>
    <w:p w14:paraId="7F155B78" w14:textId="77777777" w:rsidR="00FE57B8" w:rsidRDefault="00FE57B8" w:rsidP="00E57CBF">
      <w:pPr>
        <w:tabs>
          <w:tab w:val="left" w:pos="3980"/>
        </w:tabs>
        <w:jc w:val="center"/>
        <w:rPr>
          <w:b/>
        </w:rPr>
      </w:pPr>
    </w:p>
    <w:p w14:paraId="7162FD88" w14:textId="77777777" w:rsidR="00E57CBF" w:rsidRPr="00E57CBF" w:rsidRDefault="00E57CBF" w:rsidP="00E57CBF">
      <w:pPr>
        <w:tabs>
          <w:tab w:val="left" w:pos="3980"/>
        </w:tabs>
        <w:jc w:val="center"/>
        <w:rPr>
          <w:b/>
        </w:rPr>
      </w:pPr>
      <w:r w:rsidRPr="00E57CBF">
        <w:rPr>
          <w:b/>
        </w:rPr>
        <w:t>Reading’s High Street Heritage Action Zone (HSHAZ) Community Representative</w:t>
      </w:r>
    </w:p>
    <w:p w14:paraId="7DA53CD1" w14:textId="77777777" w:rsidR="00E57CBF" w:rsidRDefault="00E57C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5C1E2" wp14:editId="116BF384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6013450" cy="18034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34512" w14:textId="77777777" w:rsidR="00E57CBF" w:rsidRDefault="00E57CBF">
                            <w:r>
                              <w:t xml:space="preserve">Name: </w:t>
                            </w:r>
                          </w:p>
                          <w:p w14:paraId="000DA806" w14:textId="77777777" w:rsidR="00E57CBF" w:rsidRDefault="00E57CBF">
                            <w:r>
                              <w:t xml:space="preserve">Address: </w:t>
                            </w:r>
                            <w:bookmarkStart w:id="2" w:name="_GoBack"/>
                            <w:bookmarkEnd w:id="2"/>
                          </w:p>
                          <w:p w14:paraId="26F3919F" w14:textId="77777777" w:rsidR="00E57CBF" w:rsidRDefault="00E57CBF">
                            <w:r>
                              <w:t>Contact number:</w:t>
                            </w:r>
                          </w:p>
                          <w:p w14:paraId="69265761" w14:textId="77777777" w:rsidR="00E57CBF" w:rsidRDefault="00E57CBF">
                            <w:r>
                              <w:t xml:space="preserve">Contact email address: </w:t>
                            </w:r>
                          </w:p>
                          <w:p w14:paraId="7EF30AD0" w14:textId="77777777" w:rsidR="005B3606" w:rsidRDefault="005B3606">
                            <w:r>
                              <w:t xml:space="preserve">What community group/organisation do you belong to?  </w:t>
                            </w:r>
                          </w:p>
                          <w:p w14:paraId="4CF2C0F4" w14:textId="77777777" w:rsidR="005B3606" w:rsidRDefault="005B3606">
                            <w:r>
                              <w:t xml:space="preserve">What is your role within this group/organisation?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C1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0.15pt;width:473.5pt;height:14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" fillcolor="white [3201]" strokeweight=".5pt">
                <v:textbox>
                  <w:txbxContent>
                    <w:p w14:paraId="6CD34512" w14:textId="77777777" w:rsidR="00E57CBF" w:rsidRDefault="00E57CBF">
                      <w:r>
                        <w:t xml:space="preserve">Name: </w:t>
                      </w:r>
                    </w:p>
                    <w:p w14:paraId="000DA806" w14:textId="77777777" w:rsidR="00E57CBF" w:rsidRDefault="00E57CBF">
                      <w:r>
                        <w:t xml:space="preserve">Address: </w:t>
                      </w:r>
                      <w:bookmarkStart w:id="3" w:name="_GoBack"/>
                      <w:bookmarkEnd w:id="3"/>
                    </w:p>
                    <w:p w14:paraId="26F3919F" w14:textId="77777777" w:rsidR="00E57CBF" w:rsidRDefault="00E57CBF">
                      <w:r>
                        <w:t>Contact number:</w:t>
                      </w:r>
                    </w:p>
                    <w:p w14:paraId="69265761" w14:textId="77777777" w:rsidR="00E57CBF" w:rsidRDefault="00E57CBF">
                      <w:r>
                        <w:t xml:space="preserve">Contact email address: </w:t>
                      </w:r>
                    </w:p>
                    <w:p w14:paraId="7EF30AD0" w14:textId="77777777" w:rsidR="005B3606" w:rsidRDefault="005B3606">
                      <w:r>
                        <w:t xml:space="preserve">What community group/organisation do you belong to?  </w:t>
                      </w:r>
                    </w:p>
                    <w:p w14:paraId="4CF2C0F4" w14:textId="77777777" w:rsidR="005B3606" w:rsidRDefault="005B3606">
                      <w:r>
                        <w:t xml:space="preserve">What is your role within this group/organisation?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B2C37" w14:textId="77777777" w:rsidR="00E57CBF" w:rsidRDefault="00E57CBF"/>
    <w:p w14:paraId="787C116B" w14:textId="77777777" w:rsidR="00E57CBF" w:rsidRDefault="00E57CBF"/>
    <w:p w14:paraId="4AB53519" w14:textId="77777777" w:rsidR="00E57CBF" w:rsidRDefault="00E57CBF"/>
    <w:p w14:paraId="24C2EA68" w14:textId="77777777" w:rsidR="00E57CBF" w:rsidRDefault="00E57CBF"/>
    <w:p w14:paraId="64A767F4" w14:textId="77777777" w:rsidR="00E57CBF" w:rsidRDefault="00E57CBF"/>
    <w:p w14:paraId="054BE31F" w14:textId="77777777" w:rsidR="00E57CBF" w:rsidRDefault="00E57CBF"/>
    <w:p w14:paraId="4B54C9D1" w14:textId="77777777" w:rsidR="009A559D" w:rsidRDefault="005C064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9BE74" wp14:editId="74BC6E7C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13450" cy="47688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476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51476" w14:textId="77777777" w:rsidR="005C0648" w:rsidRDefault="005C0648" w:rsidP="005C0648">
                            <w:r>
                              <w:t>Please tell us a little about yourself</w:t>
                            </w:r>
                            <w:r w:rsidR="005B3606">
                              <w:t xml:space="preserve">, </w:t>
                            </w:r>
                            <w:r>
                              <w:t>why you are interested in becoming a HSHAZ Community Representative</w:t>
                            </w:r>
                            <w:r w:rsidR="005B3606">
                              <w:t xml:space="preserve"> and what you will bring to the role:</w:t>
                            </w:r>
                          </w:p>
                          <w:p w14:paraId="1C3ECDC2" w14:textId="77777777" w:rsidR="005C0648" w:rsidRDefault="005C0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BE74" id="Text Box 8" o:spid="_x0000_s1027" type="#_x0000_t202" style="position:absolute;margin-left:0;margin-top:18.7pt;width:473.5pt;height:37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" fillcolor="white [3201]" strokeweight=".5pt">
                <v:textbox>
                  <w:txbxContent>
                    <w:p w14:paraId="32951476" w14:textId="77777777" w:rsidR="005C0648" w:rsidRDefault="005C0648" w:rsidP="005C0648">
                      <w:r>
                        <w:t>Please tell us a little about yourself</w:t>
                      </w:r>
                      <w:r w:rsidR="005B3606">
                        <w:t xml:space="preserve">, </w:t>
                      </w:r>
                      <w:r>
                        <w:t>why you are interested in becoming a HSHAZ Community Representative</w:t>
                      </w:r>
                      <w:r w:rsidR="005B3606">
                        <w:t xml:space="preserve"> and what you will bring to the role:</w:t>
                      </w:r>
                    </w:p>
                    <w:p w14:paraId="1C3ECDC2" w14:textId="77777777" w:rsidR="005C0648" w:rsidRDefault="005C0648"/>
                  </w:txbxContent>
                </v:textbox>
                <w10:wrap anchorx="margin"/>
              </v:shape>
            </w:pict>
          </mc:Fallback>
        </mc:AlternateContent>
      </w:r>
    </w:p>
    <w:p w14:paraId="0ECF418D" w14:textId="77777777" w:rsidR="008B28DC" w:rsidRDefault="008B28DC"/>
    <w:p w14:paraId="401283E8" w14:textId="77777777" w:rsidR="008B28DC" w:rsidRDefault="008B28DC"/>
    <w:p w14:paraId="215B3246" w14:textId="77777777" w:rsidR="008B28DC" w:rsidRDefault="008B28DC"/>
    <w:p w14:paraId="42A47CD9" w14:textId="77777777" w:rsidR="008B28DC" w:rsidRDefault="008B28DC"/>
    <w:p w14:paraId="3B566D5E" w14:textId="77777777" w:rsidR="008B28DC" w:rsidRDefault="008B28DC"/>
    <w:p w14:paraId="7DAE957F" w14:textId="77777777" w:rsidR="00683F52" w:rsidRDefault="00683F52"/>
    <w:p w14:paraId="2DAA2DFC" w14:textId="77777777" w:rsidR="00D006C7" w:rsidRDefault="00D006C7"/>
    <w:p w14:paraId="74B2F855" w14:textId="77777777" w:rsidR="00D006C7" w:rsidRDefault="00D006C7"/>
    <w:p w14:paraId="10EDC247" w14:textId="77777777" w:rsidR="004E6D44" w:rsidRDefault="005C0648">
      <w:r>
        <w:t>Pl</w:t>
      </w:r>
    </w:p>
    <w:p w14:paraId="0C42D8C4" w14:textId="77777777" w:rsidR="005C0648" w:rsidRDefault="005C0648"/>
    <w:p w14:paraId="7B8288CD" w14:textId="77777777" w:rsidR="005C0648" w:rsidRDefault="005C0648"/>
    <w:p w14:paraId="59C72A1D" w14:textId="77777777" w:rsidR="005C0648" w:rsidRDefault="005C0648"/>
    <w:p w14:paraId="48A78E4D" w14:textId="77777777" w:rsidR="005C0648" w:rsidRDefault="005C0648"/>
    <w:p w14:paraId="5F0AEBCC" w14:textId="77777777" w:rsidR="005C0648" w:rsidRDefault="005C0648"/>
    <w:p w14:paraId="4104EA6B" w14:textId="77777777" w:rsidR="005C0648" w:rsidRDefault="005C0648"/>
    <w:p w14:paraId="74A1E7A1" w14:textId="77777777" w:rsidR="005C0648" w:rsidRDefault="005C0648"/>
    <w:p w14:paraId="024006C0" w14:textId="77777777" w:rsidR="005C0648" w:rsidRDefault="005C0648"/>
    <w:p w14:paraId="6D4F9F95" w14:textId="77777777" w:rsidR="005C0648" w:rsidRDefault="005C0648"/>
    <w:p w14:paraId="22A9FAF0" w14:textId="77777777" w:rsidR="005C0648" w:rsidRPr="00FE57B8" w:rsidRDefault="005C0648">
      <w:pPr>
        <w:rPr>
          <w:b/>
        </w:rPr>
      </w:pPr>
      <w:r>
        <w:t xml:space="preserve">Please return your completed form to </w:t>
      </w:r>
      <w:hyperlink r:id="rId15" w:history="1">
        <w:r w:rsidRPr="00E7453B">
          <w:rPr>
            <w:rStyle w:val="Hyperlink"/>
          </w:rPr>
          <w:t>HSHAZ@reading.gov.uk</w:t>
        </w:r>
      </w:hyperlink>
      <w:r>
        <w:t xml:space="preserve"> </w:t>
      </w:r>
      <w:r w:rsidR="00FE57B8">
        <w:t xml:space="preserve">by </w:t>
      </w:r>
      <w:r w:rsidR="00FE57B8" w:rsidRPr="00FE57B8">
        <w:rPr>
          <w:b/>
        </w:rPr>
        <w:t>5pm</w:t>
      </w:r>
      <w:r w:rsidR="00FE57B8">
        <w:t xml:space="preserve"> </w:t>
      </w:r>
      <w:r w:rsidR="00FE57B8" w:rsidRPr="00FE57B8">
        <w:rPr>
          <w:b/>
        </w:rPr>
        <w:t>Friday 17</w:t>
      </w:r>
      <w:r w:rsidR="00FE57B8" w:rsidRPr="00FE57B8">
        <w:rPr>
          <w:b/>
          <w:vertAlign w:val="superscript"/>
        </w:rPr>
        <w:t>th</w:t>
      </w:r>
      <w:r w:rsidR="00FE57B8" w:rsidRPr="00FE57B8">
        <w:rPr>
          <w:b/>
        </w:rPr>
        <w:t xml:space="preserve"> December 2021</w:t>
      </w:r>
    </w:p>
    <w:sectPr w:rsidR="005C0648" w:rsidRPr="00FE57B8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F9BF" w14:textId="77777777" w:rsidR="00776974" w:rsidRDefault="00776974" w:rsidP="00776974">
      <w:pPr>
        <w:spacing w:after="0" w:line="240" w:lineRule="auto"/>
      </w:pPr>
      <w:r>
        <w:separator/>
      </w:r>
    </w:p>
  </w:endnote>
  <w:endnote w:type="continuationSeparator" w:id="0">
    <w:p w14:paraId="256416BF" w14:textId="77777777" w:rsidR="00776974" w:rsidRDefault="00776974" w:rsidP="0077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43CF2" w14:textId="77777777" w:rsidR="00776974" w:rsidRDefault="00776974" w:rsidP="00776974">
      <w:pPr>
        <w:spacing w:after="0" w:line="240" w:lineRule="auto"/>
      </w:pPr>
      <w:r>
        <w:separator/>
      </w:r>
    </w:p>
  </w:footnote>
  <w:footnote w:type="continuationSeparator" w:id="0">
    <w:p w14:paraId="443B7CD7" w14:textId="77777777" w:rsidR="00776974" w:rsidRDefault="00776974" w:rsidP="0077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83B1" w14:textId="77777777" w:rsidR="00776974" w:rsidRDefault="00776974">
    <w:pPr>
      <w:pStyle w:val="Header"/>
    </w:pPr>
    <w:r>
      <w:rPr>
        <w:noProof/>
      </w:rPr>
      <w:drawing>
        <wp:inline distT="0" distB="0" distL="0" distR="0" wp14:anchorId="12204814" wp14:editId="7B79E800">
          <wp:extent cx="1514621" cy="5012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420" cy="51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0EC645CF" wp14:editId="6770C8C6">
          <wp:extent cx="581172" cy="581172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946" cy="59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403A"/>
    <w:multiLevelType w:val="hybridMultilevel"/>
    <w:tmpl w:val="63D4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068"/>
    <w:multiLevelType w:val="hybridMultilevel"/>
    <w:tmpl w:val="2808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1BD0"/>
    <w:multiLevelType w:val="hybridMultilevel"/>
    <w:tmpl w:val="7FC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004A1"/>
    <w:multiLevelType w:val="hybridMultilevel"/>
    <w:tmpl w:val="A380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73ED0"/>
    <w:multiLevelType w:val="hybridMultilevel"/>
    <w:tmpl w:val="F980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A4E7D"/>
    <w:multiLevelType w:val="hybridMultilevel"/>
    <w:tmpl w:val="E0D0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12B07"/>
    <w:multiLevelType w:val="hybridMultilevel"/>
    <w:tmpl w:val="ABFA454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44"/>
    <w:rsid w:val="00007CEC"/>
    <w:rsid w:val="00031602"/>
    <w:rsid w:val="000667CE"/>
    <w:rsid w:val="00117399"/>
    <w:rsid w:val="001714B2"/>
    <w:rsid w:val="001C3A31"/>
    <w:rsid w:val="001D5C32"/>
    <w:rsid w:val="00276C45"/>
    <w:rsid w:val="002D7DB7"/>
    <w:rsid w:val="003743B8"/>
    <w:rsid w:val="004B0A78"/>
    <w:rsid w:val="004C2D58"/>
    <w:rsid w:val="004D5AE4"/>
    <w:rsid w:val="004E6D44"/>
    <w:rsid w:val="005128B9"/>
    <w:rsid w:val="005242BE"/>
    <w:rsid w:val="00587DDD"/>
    <w:rsid w:val="005B3606"/>
    <w:rsid w:val="005C0648"/>
    <w:rsid w:val="00683F52"/>
    <w:rsid w:val="006E3428"/>
    <w:rsid w:val="00776974"/>
    <w:rsid w:val="00792D10"/>
    <w:rsid w:val="007E7166"/>
    <w:rsid w:val="008006D5"/>
    <w:rsid w:val="00825C43"/>
    <w:rsid w:val="008B28DC"/>
    <w:rsid w:val="008C1E19"/>
    <w:rsid w:val="008E040E"/>
    <w:rsid w:val="00917F4F"/>
    <w:rsid w:val="009A559D"/>
    <w:rsid w:val="009B1808"/>
    <w:rsid w:val="009D4C4A"/>
    <w:rsid w:val="009E205A"/>
    <w:rsid w:val="00AD373A"/>
    <w:rsid w:val="00AE3106"/>
    <w:rsid w:val="00AF5FC7"/>
    <w:rsid w:val="00B96113"/>
    <w:rsid w:val="00BA04D4"/>
    <w:rsid w:val="00BC6135"/>
    <w:rsid w:val="00BF393B"/>
    <w:rsid w:val="00D006C7"/>
    <w:rsid w:val="00D917E4"/>
    <w:rsid w:val="00E1791D"/>
    <w:rsid w:val="00E37035"/>
    <w:rsid w:val="00E57CBF"/>
    <w:rsid w:val="00F61596"/>
    <w:rsid w:val="00F70CBC"/>
    <w:rsid w:val="00F8090F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08A2"/>
  <w15:chartTrackingRefBased/>
  <w15:docId w15:val="{14AA3D6A-BED0-40E7-9A4D-C47F6D5C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D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3106"/>
    <w:pPr>
      <w:ind w:left="720"/>
      <w:contextualSpacing/>
    </w:pPr>
  </w:style>
  <w:style w:type="paragraph" w:styleId="NoSpacing">
    <w:name w:val="No Spacing"/>
    <w:uiPriority w:val="1"/>
    <w:qFormat/>
    <w:rsid w:val="00007CE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4C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6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74"/>
  </w:style>
  <w:style w:type="paragraph" w:styleId="Footer">
    <w:name w:val="footer"/>
    <w:basedOn w:val="Normal"/>
    <w:link w:val="FooterChar"/>
    <w:uiPriority w:val="99"/>
    <w:unhideWhenUsed/>
    <w:rsid w:val="00776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74"/>
  </w:style>
  <w:style w:type="paragraph" w:styleId="BalloonText">
    <w:name w:val="Balloon Text"/>
    <w:basedOn w:val="Normal"/>
    <w:link w:val="BalloonTextChar"/>
    <w:uiPriority w:val="99"/>
    <w:semiHidden/>
    <w:unhideWhenUsed/>
    <w:rsid w:val="0077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nah.dix@reading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ading.gov.uk/hsha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SHAZ@reading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SHAZ@reading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6A577BE7D4B48A350F881C6BD2012" ma:contentTypeVersion="13" ma:contentTypeDescription="Create a new document." ma:contentTypeScope="" ma:versionID="45e1e199cdb02957c49c868b2da56f8e">
  <xsd:schema xmlns:xsd="http://www.w3.org/2001/XMLSchema" xmlns:xs="http://www.w3.org/2001/XMLSchema" xmlns:p="http://schemas.microsoft.com/office/2006/metadata/properties" xmlns:ns2="858e81cd-d400-44f7-a751-243ad859142c" xmlns:ns3="00809153-8b61-4173-adae-1646f2146c69" targetNamespace="http://schemas.microsoft.com/office/2006/metadata/properties" ma:root="true" ma:fieldsID="f59e6b033b784c864345bf6112c51f56" ns2:_="" ns3:_="">
    <xsd:import namespace="858e81cd-d400-44f7-a751-243ad859142c"/>
    <xsd:import namespace="00809153-8b61-4173-adae-1646f214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e81cd-d400-44f7-a751-243ad8591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9153-8b61-4173-adae-1646f2146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2FF0-679D-40F5-8224-8002CBA8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e81cd-d400-44f7-a751-243ad859142c"/>
    <ds:schemaRef ds:uri="00809153-8b61-4173-adae-1646f2146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3DA87-13F0-4521-8621-0BF4C93C9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61115-471C-4350-98FB-B1A9ADA0F7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8e81cd-d400-44f7-a751-243ad859142c"/>
    <ds:schemaRef ds:uri="http://purl.org/dc/elements/1.1/"/>
    <ds:schemaRef ds:uri="http://schemas.microsoft.com/office/2006/metadata/properties"/>
    <ds:schemaRef ds:uri="00809153-8b61-4173-adae-1646f2146c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13CABA-2143-4120-A3DB-72D6224E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Dix, Hannah</dc:creator>
  <cp:keywords/>
  <dc:description/>
  <cp:lastModifiedBy>Passmore, Damien</cp:lastModifiedBy>
  <cp:revision>2</cp:revision>
  <dcterms:created xsi:type="dcterms:W3CDTF">2021-12-01T15:23:00Z</dcterms:created>
  <dcterms:modified xsi:type="dcterms:W3CDTF">2021-12-01T15:23:00Z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0x01010048F6A577BE7D4B48A350F881C6BD2012</vt:lpwstr>
  </property>
</Properties>
</file>